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4868A7">
        <w:rPr>
          <w:rFonts w:ascii="Times New Roman" w:hAnsi="Times New Roman" w:cs="Times New Roman"/>
          <w:sz w:val="24"/>
          <w:szCs w:val="24"/>
        </w:rPr>
        <w:t>165</w:t>
      </w:r>
      <w:bookmarkStart w:id="0" w:name="_GoBack"/>
      <w:bookmarkEnd w:id="0"/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A2A1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ТРИДЕСЕТУ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A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A2A11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A2A1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A101E2" w:rsidRDefault="008C48EF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Разматрање Предлога Акционог плана за Поглавље 23</w:t>
      </w:r>
      <w:r w:rsidR="0098159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C0B93">
        <w:rPr>
          <w:szCs w:val="26"/>
          <w:lang w:val="sr-Cyrl-RS"/>
        </w:rPr>
        <w:t>(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>01 Број 06-971/15 од 09. априла 2015 године).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прву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представници Министарства 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правде и </w:t>
      </w:r>
      <w:r w:rsidR="008C48EF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реговарачке групе </w:t>
      </w:r>
      <w:r w:rsidR="008C48EF">
        <w:rPr>
          <w:rFonts w:ascii="Times New Roman" w:hAnsi="Times New Roman" w:cs="Times New Roman"/>
          <w:sz w:val="24"/>
          <w:szCs w:val="24"/>
          <w:lang w:val="sr-Cyrl-CS"/>
        </w:rPr>
        <w:t xml:space="preserve">за поглавље 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3C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1B32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68A7"/>
    <w:rsid w:val="00487220"/>
    <w:rsid w:val="004924ED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8159C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2A11"/>
    <w:rsid w:val="00EA45DB"/>
    <w:rsid w:val="00EB1CFC"/>
    <w:rsid w:val="00EC63D1"/>
    <w:rsid w:val="00F21D0D"/>
    <w:rsid w:val="00F34DE7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A711-0909-4566-A426-90F5FBA1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15</cp:revision>
  <cp:lastPrinted>2015-04-14T07:46:00Z</cp:lastPrinted>
  <dcterms:created xsi:type="dcterms:W3CDTF">2015-04-14T06:19:00Z</dcterms:created>
  <dcterms:modified xsi:type="dcterms:W3CDTF">2015-04-16T12:52:00Z</dcterms:modified>
</cp:coreProperties>
</file>